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282F7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9805A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E201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82F7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82F76" w:rsidP="009805A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282F7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282F76" w:rsidP="009805A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鍾文龍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中市市長擬參選人鍾文龍政治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中華郵政股份有限公司龍井新庄郵局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郵政劃撥22865092</w:t>
            </w:r>
          </w:p>
        </w:tc>
        <w:tc>
          <w:tcPr>
            <w:tcW w:w="1134" w:type="dxa"/>
          </w:tcPr>
          <w:p w:rsidR="00E417EE" w:rsidRDefault="00282F7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中市龍井區遊園南路171號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第1111803523號</w:t>
            </w:r>
          </w:p>
        </w:tc>
      </w:tr>
    </w:tbl>
    <w:p w:rsidR="004F3134" w:rsidRPr="009805A8" w:rsidRDefault="004F3134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282F7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9805A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E201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82F7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82F76" w:rsidP="009805A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282F7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282F76" w:rsidP="009805A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李家興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111年桃園市議員擬參選人李家興政治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中華郵政股份有限公司楊梅幼工郵局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郵政劃撥50461318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桃園市楊梅區獅二路2號(幼獅工業區管理中心內)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第1111803538號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蔡秋蘭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南市議員擬參選人蔡秋蘭政治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中華郵政股份有限公司西港郵局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郵政劃撥31652496</w:t>
            </w:r>
          </w:p>
        </w:tc>
        <w:tc>
          <w:tcPr>
            <w:tcW w:w="1134" w:type="dxa"/>
          </w:tcPr>
          <w:p w:rsidR="00E417EE" w:rsidRDefault="00282F7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南市西港區中山路351號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第1111803740號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吳通龍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南市議員擬參選人吳通龍政治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京城商業銀行六甲分行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031120213167</w:t>
            </w:r>
          </w:p>
        </w:tc>
        <w:tc>
          <w:tcPr>
            <w:tcW w:w="1134" w:type="dxa"/>
          </w:tcPr>
          <w:p w:rsidR="00E417EE" w:rsidRDefault="00282F7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南市六甲區中正路４９１號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第1111803756號</w:t>
            </w:r>
          </w:p>
        </w:tc>
      </w:tr>
    </w:tbl>
    <w:p w:rsidR="004F3134" w:rsidRDefault="004F3134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9805A8" w:rsidRDefault="009805A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9805A8" w:rsidRDefault="009805A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9805A8" w:rsidRDefault="009805A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9805A8" w:rsidRPr="009805A8" w:rsidRDefault="009805A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282F7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9805A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E201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82F7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82F76" w:rsidP="009805A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282F7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282F76" w:rsidP="009805A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潘世杰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111年屏東縣議員擬參選人潘世杰政治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第一商業銀行恆春分行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75350800791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屏東縣恆春鎮中正路１７號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第1111803522號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張佳玲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111年苗栗縣議員擬參選人張佳玲政治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中華郵政股份有限公司竹南中港郵局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02912550144738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苗栗縣竹南鎮中正路244號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第1111803537號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蔡宗智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111年南投縣議員擬參選人蔡宗智政治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中華郵政股份有限公司南投三和郵局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04010050424234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南投縣南投市三和二路30號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第1111803539號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沈信雄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111年宜蘭縣議員擬參選人沈信雄政治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宜蘭縣五結鄉農會二結分部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59602011009849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宜蘭縣五結鄉三興村五結中路三段５０７號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第1111803721號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張怡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111年屏東縣議員擬參選人張怡政治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第一商業銀行恆春分行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75350800880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屏東縣恆春鎮中正路１７號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第1111803725號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吳嘉將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111年金門縣議員擬參選人吳嘉將政治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臺灣土地銀行金城分行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128005115651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金門縣金城鎮民生路６號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第1111803727號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唐曉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棻</w:t>
            </w:r>
            <w:proofErr w:type="gramEnd"/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111年南投縣議員擬參選人唐曉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棻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南投縣草屯鎮農會本會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91601011106717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南投縣草屯鎮草溪路１０６１號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第1111803739號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許國政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111年澎湖縣議員擬參選人許國政政治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中華郵政股份有限公司馬公中正路郵局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02410061644928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澎湖縣馬公市中正路70號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第1111803741號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高小成</w:t>
            </w:r>
            <w:r w:rsidRPr="009805A8">
              <w:rPr>
                <w:rFonts w:ascii="標楷體" w:eastAsia="標楷體" w:hAnsi="標楷體"/>
                <w:sz w:val="18"/>
                <w:szCs w:val="18"/>
              </w:rPr>
              <w:t>HAISUL．TANAPIMA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111年花蓮縣議員擬參選人高小成HAISUL．TANAPIMA政治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郵政劃撥06726336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花蓮縣花蓮市中山路408號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第1111803742號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廖秀紅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111年苗栗縣議員擬參選人廖秀紅政治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苗栗縣造橋鄉農會朝陽分部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92002010001666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苗栗縣造橋鄉朝陽村１０鄰４－１號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第1111803760號</w:t>
            </w:r>
          </w:p>
        </w:tc>
      </w:tr>
    </w:tbl>
    <w:p w:rsidR="004F3134" w:rsidRDefault="004F3134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282F7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9805A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E201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82F7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82F76" w:rsidP="009805A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282F7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282F76" w:rsidP="009805A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黃清財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111年雲林縣虎尾鎮鎮長擬參選人黃清財政治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彰化商業銀行虎尾分行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61245004120100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雲林縣虎尾鎮中正路３５號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111年8月26日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第1111803507號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李龍飛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111年雲林縣口湖鄉鄉長擬參選人李龍飛政治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中華郵政股份有限公司口湖椬梧郵局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03013770079248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雲林縣口湖鄉光明路36號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第1111803527號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陳亞麟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111年屏東縣枋寮鄉鄉長擬參選人陳亞麟政治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屏東縣枋寮地區農會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00891211001020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屏東縣枋寮鄉安樂村安樂路８２號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第1111803545號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張全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111年彰化縣員林市市長擬參選人張全政治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陽信商業銀行員林分行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053420240750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彰化縣員林市靜修路１２號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第1111803719號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洪長青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111年澎湖縣馬公市市長擬參選人洪長青政治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澎湖縣第一信用合作社營業部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00017112220030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澎湖縣馬公市中華路５６之５號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第1111803726號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1339A8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吳國昌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111年雲林縣斗六市市長擬參選人吳國昌政治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中華郵政股份有限公司斗六石榴郵局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03010390348110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雲林縣斗六市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榴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中里工業路77號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第1111803744號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1339A8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黄永欽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111年彰化縣伸港鄉鄉長擬參選人黄永欽政治獻金專戶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彰化第六信用合作社伸港分社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0842000109671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彰化縣伸港鄉新港路２５７號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第1111803745號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1339A8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邱鎮軍</w:t>
            </w:r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111年苗栗縣苗栗市市長擬參選人邱鎮軍政治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臺灣銀行苗栗分行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029008437708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苗栗縣苗栗市中正路５１０號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第1111803759號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1339A8">
            <w:r>
              <w:rPr>
                <w:rFonts w:ascii="標楷體" w:eastAsia="標楷體" w:hAnsi="標楷體"/>
                <w:sz w:val="22"/>
              </w:rPr>
              <w:lastRenderedPageBreak/>
              <w:t>9</w:t>
            </w:r>
          </w:p>
        </w:tc>
        <w:tc>
          <w:tcPr>
            <w:tcW w:w="936" w:type="dxa"/>
            <w:noWrap/>
          </w:tcPr>
          <w:p w:rsidR="00E417EE" w:rsidRDefault="00282F76">
            <w:proofErr w:type="gramStart"/>
            <w:r>
              <w:rPr>
                <w:rFonts w:ascii="標楷體" w:eastAsia="標楷體" w:hAnsi="標楷體"/>
                <w:sz w:val="22"/>
              </w:rPr>
              <w:t>蘇韋峻</w:t>
            </w:r>
            <w:proofErr w:type="gramEnd"/>
          </w:p>
        </w:tc>
        <w:tc>
          <w:tcPr>
            <w:tcW w:w="1281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111年彰化縣線西鄉鄉長擬參選人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蘇韋峻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中華郵政股份有限公司線西郵局</w:t>
            </w:r>
          </w:p>
        </w:tc>
        <w:tc>
          <w:tcPr>
            <w:tcW w:w="184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郵政劃撥22865196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彰化縣線西鄉和線路949號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第1111803761號</w:t>
            </w:r>
          </w:p>
        </w:tc>
      </w:tr>
    </w:tbl>
    <w:p w:rsidR="004F3134" w:rsidRDefault="004F3134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282F7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9805A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E201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82F7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82F76" w:rsidP="009805A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282F7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282F76" w:rsidP="009805A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薛方壹</w:t>
            </w:r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111年彰化縣彰化市市民代表擬參選人薛方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壹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中華郵政股份有限公司彰化曉陽郵局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00811940190651</w:t>
            </w:r>
          </w:p>
        </w:tc>
        <w:tc>
          <w:tcPr>
            <w:tcW w:w="99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彰化縣彰化市民族路267號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111年8月26日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第1111803482號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陳國忠</w:t>
            </w:r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111年苗栗縣後龍鎮鎮民代表擬參選人陳國忠政治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苗栗縣南龍區漁會本會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51001010034205</w:t>
            </w:r>
          </w:p>
        </w:tc>
        <w:tc>
          <w:tcPr>
            <w:tcW w:w="99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苗栗縣後龍鎮中龍里１９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鄰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東門街７４號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第1111803540號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黃金吉</w:t>
            </w:r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111年彰化縣埔心鄉鄉民代表擬參選人黃金吉政治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台中商業銀行埔心分行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090220113489</w:t>
            </w:r>
          </w:p>
        </w:tc>
        <w:tc>
          <w:tcPr>
            <w:tcW w:w="99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彰化縣埔心鄉東門村中正路一段２１７號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第1111803542號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黃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秈囷</w:t>
            </w:r>
            <w:proofErr w:type="gramEnd"/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111年屏東縣屏東市市民代表擬參選人黃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秈囷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中華郵政股份有限公司屏東廣東路郵局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郵政劃撥42367096</w:t>
            </w:r>
          </w:p>
        </w:tc>
        <w:tc>
          <w:tcPr>
            <w:tcW w:w="99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屏東縣屏東市廣東路458-5號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第1111803543號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E417EE" w:rsidRDefault="00282F76">
            <w:proofErr w:type="gramStart"/>
            <w:r>
              <w:rPr>
                <w:rFonts w:ascii="標楷體" w:eastAsia="標楷體" w:hAnsi="標楷體"/>
                <w:sz w:val="22"/>
              </w:rPr>
              <w:t>許齡心</w:t>
            </w:r>
            <w:proofErr w:type="gramEnd"/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111年屏東縣來義鄉鄉民代表擬參選人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許齡心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中華郵政股份有限公司潮州南進路郵局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00715510281431</w:t>
            </w:r>
          </w:p>
        </w:tc>
        <w:tc>
          <w:tcPr>
            <w:tcW w:w="99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屏東縣潮州鎮長興路1-13、1-15號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第1111803544號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蘇信安</w:t>
            </w:r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111年苗栗縣頭份市市民代表擬參選人蘇信安政治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玉山商業銀行頭份分行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1285968020794</w:t>
            </w:r>
          </w:p>
        </w:tc>
        <w:tc>
          <w:tcPr>
            <w:tcW w:w="99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苗栗縣頭份市中央路５６號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第1111803558號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林錦顯</w:t>
            </w:r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東縣長濱鄉鄉民代表擬參選人林錦顯政治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臺東縣長濱鄉農會本會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00055210893721</w:t>
            </w:r>
          </w:p>
        </w:tc>
        <w:tc>
          <w:tcPr>
            <w:tcW w:w="992" w:type="dxa"/>
          </w:tcPr>
          <w:p w:rsidR="00E417EE" w:rsidRDefault="00282F7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東縣長濱鄉長濱村７鄰５８號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第1111803723號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E417EE" w:rsidRDefault="00282F76">
            <w:proofErr w:type="gramStart"/>
            <w:r>
              <w:rPr>
                <w:rFonts w:ascii="標楷體" w:eastAsia="標楷體" w:hAnsi="標楷體"/>
                <w:sz w:val="22"/>
              </w:rPr>
              <w:t>游</w:t>
            </w:r>
            <w:proofErr w:type="gramEnd"/>
            <w:r>
              <w:rPr>
                <w:rFonts w:ascii="標楷體" w:eastAsia="標楷體" w:hAnsi="標楷體"/>
                <w:sz w:val="22"/>
              </w:rPr>
              <w:t>閔吉</w:t>
            </w:r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111年宜蘭縣冬山鄉鄉民代表擬參選人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游</w:t>
            </w:r>
            <w:proofErr w:type="gramEnd"/>
            <w:r>
              <w:rPr>
                <w:rFonts w:ascii="標楷體" w:eastAsia="標楷體" w:hAnsi="標楷體"/>
                <w:sz w:val="22"/>
              </w:rPr>
              <w:t>閔吉政治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中華郵政股份有限公司冬山郵局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01112740287814</w:t>
            </w:r>
          </w:p>
        </w:tc>
        <w:tc>
          <w:tcPr>
            <w:tcW w:w="99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宜蘭縣冬山鄉冬山路177號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第1111803730號</w:t>
            </w:r>
          </w:p>
        </w:tc>
      </w:tr>
    </w:tbl>
    <w:p w:rsidR="004F3134" w:rsidRDefault="004F3134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282F7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9805A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E201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82F7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82F76" w:rsidP="009805A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282F7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282F76" w:rsidP="009805A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82F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417EE" w:rsidRDefault="00282F76">
            <w:proofErr w:type="gramStart"/>
            <w:r>
              <w:rPr>
                <w:rFonts w:ascii="標楷體" w:eastAsia="標楷體" w:hAnsi="標楷體"/>
                <w:sz w:val="22"/>
              </w:rPr>
              <w:t>陳軍豪</w:t>
            </w:r>
            <w:proofErr w:type="gramEnd"/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111年臺北市中山區復華里里長擬參選人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陳軍豪政治獻金專戶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玉山商業銀行長春分行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0406968168871</w:t>
            </w:r>
          </w:p>
        </w:tc>
        <w:tc>
          <w:tcPr>
            <w:tcW w:w="99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臺北市中山區復興北路１７８號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111年8月26日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第1111803510號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趙品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絜</w:t>
            </w:r>
            <w:proofErr w:type="gramEnd"/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南市北區重興里里長擬參選人趙品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絜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臺灣銀行安平分行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040008061891</w:t>
            </w:r>
          </w:p>
        </w:tc>
        <w:tc>
          <w:tcPr>
            <w:tcW w:w="992" w:type="dxa"/>
          </w:tcPr>
          <w:p w:rsidR="00E417EE" w:rsidRDefault="00282F7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南市中西區中正路２４０號１－４樓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第1111803508號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石國勲</w:t>
            </w:r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中市東區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富台里里長</w:t>
            </w:r>
            <w:proofErr w:type="gramEnd"/>
            <w:r>
              <w:rPr>
                <w:rFonts w:ascii="標楷體" w:eastAsia="標楷體" w:hAnsi="標楷體"/>
                <w:sz w:val="22"/>
              </w:rPr>
              <w:t>擬參選人石國勲政治獻金專戶</w:t>
            </w:r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陽信商業銀行精武分行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072420015911</w:t>
            </w:r>
          </w:p>
        </w:tc>
        <w:tc>
          <w:tcPr>
            <w:tcW w:w="992" w:type="dxa"/>
          </w:tcPr>
          <w:p w:rsidR="00E417EE" w:rsidRDefault="00282F7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中市東區精武東路１８８號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第1111803524號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吳美瑩</w:t>
            </w:r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111年臺北市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中山區正得里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里長擬參選人吳美瑩政治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華南商業銀行中山分行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106100309901</w:t>
            </w:r>
          </w:p>
        </w:tc>
        <w:tc>
          <w:tcPr>
            <w:tcW w:w="99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臺北市中山區長安東路一段１８號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第1111803546號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黃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珮宸</w:t>
            </w:r>
            <w:proofErr w:type="gramEnd"/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111年臺北市北投區長安里里長擬參選人黃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珮宸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台新國際商業銀行石牌分行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20861000202678</w:t>
            </w:r>
          </w:p>
        </w:tc>
        <w:tc>
          <w:tcPr>
            <w:tcW w:w="99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臺北市北投區石牌路二段４９號１樓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第1111803547號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郭晉良</w:t>
            </w:r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111年桃園市桃園區龍鳳里里長擬參選人郭晉良政治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中國信託商業銀行南桃園分行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853540381449</w:t>
            </w:r>
          </w:p>
        </w:tc>
        <w:tc>
          <w:tcPr>
            <w:tcW w:w="99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桃園市桃園區中山路８４５號、８４５號２樓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第1111803548號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E417EE" w:rsidRDefault="00282F76">
            <w:proofErr w:type="gramStart"/>
            <w:r>
              <w:rPr>
                <w:rFonts w:ascii="標楷體" w:eastAsia="標楷體" w:hAnsi="標楷體"/>
                <w:sz w:val="22"/>
              </w:rPr>
              <w:t>劉韋呈</w:t>
            </w:r>
            <w:proofErr w:type="gramEnd"/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111年新北市板橋區海山里里長擬參選人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劉韋呈政治獻金專戶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板信商業銀行民族分行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00665000070991</w:t>
            </w:r>
          </w:p>
        </w:tc>
        <w:tc>
          <w:tcPr>
            <w:tcW w:w="99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新北市板橋區漢生東路３３９號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第1111803722號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郝名亮</w:t>
            </w:r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111年臺北市中正區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忠勤里里長</w:t>
            </w:r>
            <w:proofErr w:type="gramEnd"/>
            <w:r>
              <w:rPr>
                <w:rFonts w:ascii="標楷體" w:eastAsia="標楷體" w:hAnsi="標楷體"/>
                <w:sz w:val="22"/>
              </w:rPr>
              <w:t>擬參選人郝名亮政治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北莒光郵局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郵政劃撥50461359</w:t>
            </w:r>
          </w:p>
        </w:tc>
        <w:tc>
          <w:tcPr>
            <w:tcW w:w="99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臺北市萬華區莒光路210號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第1111803728號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吳冠輝</w:t>
            </w:r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111年桃園市龜山區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迴</w:t>
            </w:r>
            <w:proofErr w:type="gramEnd"/>
            <w:r>
              <w:rPr>
                <w:rFonts w:ascii="標楷體" w:eastAsia="標楷體" w:hAnsi="標楷體"/>
                <w:sz w:val="22"/>
              </w:rPr>
              <w:t>龍里里長擬參選人吳冠輝政治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聯邦商業銀行迴龍分行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022100025823</w:t>
            </w:r>
          </w:p>
        </w:tc>
        <w:tc>
          <w:tcPr>
            <w:tcW w:w="99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桃園市龜山區萬壽路一段２５３號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第1111803729號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黃正偉</w:t>
            </w:r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中市北區賴明里里長擬參選人黃正偉政治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臺灣銀行北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中分行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249001013923</w:t>
            </w:r>
          </w:p>
        </w:tc>
        <w:tc>
          <w:tcPr>
            <w:tcW w:w="992" w:type="dxa"/>
          </w:tcPr>
          <w:p w:rsidR="00E417EE" w:rsidRDefault="00282F7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中市北區進化北路３６９號１－３樓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第1111803746號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王國棟</w:t>
            </w:r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111年桃園市八德區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瑞發里里長</w:t>
            </w:r>
            <w:proofErr w:type="gramEnd"/>
            <w:r>
              <w:rPr>
                <w:rFonts w:ascii="標楷體" w:eastAsia="標楷體" w:hAnsi="標楷體"/>
                <w:sz w:val="22"/>
              </w:rPr>
              <w:t>擬參選人王國棟政治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中華郵政股份有限公司八德更寮腳郵局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01211800524947</w:t>
            </w:r>
          </w:p>
        </w:tc>
        <w:tc>
          <w:tcPr>
            <w:tcW w:w="99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桃園市八德區介壽路2段1030號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第1111803757號</w:t>
            </w:r>
          </w:p>
        </w:tc>
      </w:tr>
      <w:tr w:rsidR="00E417EE" w:rsidTr="009805A8">
        <w:trPr>
          <w:cantSplit/>
        </w:trPr>
        <w:tc>
          <w:tcPr>
            <w:tcW w:w="472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吳春美</w:t>
            </w:r>
          </w:p>
        </w:tc>
        <w:tc>
          <w:tcPr>
            <w:tcW w:w="142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111年臺北市中正區幸福里里長擬參選人吳春美政治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中華郵政股份有限公司監察院郵局</w:t>
            </w:r>
          </w:p>
        </w:tc>
        <w:tc>
          <w:tcPr>
            <w:tcW w:w="1843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00020010058972</w:t>
            </w:r>
          </w:p>
        </w:tc>
        <w:tc>
          <w:tcPr>
            <w:tcW w:w="992" w:type="dxa"/>
          </w:tcPr>
          <w:p w:rsidR="00E417EE" w:rsidRDefault="00282F76">
            <w:r>
              <w:rPr>
                <w:rFonts w:ascii="標楷體" w:eastAsia="標楷體" w:hAnsi="標楷體"/>
                <w:sz w:val="22"/>
              </w:rPr>
              <w:t>臺北市中正區忠孝東路一段2號(監察院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東側，</w:t>
            </w:r>
            <w:proofErr w:type="gramEnd"/>
            <w:r>
              <w:rPr>
                <w:rFonts w:ascii="標楷體" w:eastAsia="標楷體" w:hAnsi="標楷體"/>
                <w:sz w:val="22"/>
              </w:rPr>
              <w:t>面向鎮江街)</w:t>
            </w:r>
          </w:p>
        </w:tc>
        <w:tc>
          <w:tcPr>
            <w:tcW w:w="1843" w:type="dxa"/>
            <w:noWrap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417EE" w:rsidRDefault="00282F76" w:rsidP="009805A8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第1111803758號</w:t>
            </w:r>
          </w:p>
        </w:tc>
      </w:tr>
    </w:tbl>
    <w:p w:rsidR="00282F76" w:rsidRDefault="00282F76" w:rsidP="009805A8">
      <w:bookmarkStart w:id="0" w:name="_GoBack"/>
      <w:bookmarkEnd w:id="0"/>
    </w:p>
    <w:sectPr w:rsidR="00282F76" w:rsidSect="004F3134">
      <w:footerReference w:type="default" r:id="rId7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012" w:rsidRDefault="00DE2012" w:rsidP="002E5293">
      <w:r>
        <w:separator/>
      </w:r>
    </w:p>
  </w:endnote>
  <w:endnote w:type="continuationSeparator" w:id="0">
    <w:p w:rsidR="00DE2012" w:rsidRDefault="00DE2012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096" w:rsidRPr="00CA5096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012" w:rsidRDefault="00DE2012" w:rsidP="002E5293">
      <w:r>
        <w:separator/>
      </w:r>
    </w:p>
  </w:footnote>
  <w:footnote w:type="continuationSeparator" w:id="0">
    <w:p w:rsidR="00DE2012" w:rsidRDefault="00DE2012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126F41"/>
    <w:rsid w:val="001339A8"/>
    <w:rsid w:val="00237DCF"/>
    <w:rsid w:val="00282F76"/>
    <w:rsid w:val="0029520B"/>
    <w:rsid w:val="002E5293"/>
    <w:rsid w:val="002E5604"/>
    <w:rsid w:val="00481BCD"/>
    <w:rsid w:val="0049513D"/>
    <w:rsid w:val="004F3134"/>
    <w:rsid w:val="006F22BE"/>
    <w:rsid w:val="007E0DF8"/>
    <w:rsid w:val="008362D4"/>
    <w:rsid w:val="0084661F"/>
    <w:rsid w:val="009001D6"/>
    <w:rsid w:val="00917AF3"/>
    <w:rsid w:val="0093491F"/>
    <w:rsid w:val="009649AE"/>
    <w:rsid w:val="009805A8"/>
    <w:rsid w:val="009B18C7"/>
    <w:rsid w:val="009D1887"/>
    <w:rsid w:val="00A73BEC"/>
    <w:rsid w:val="00BC5639"/>
    <w:rsid w:val="00C174F9"/>
    <w:rsid w:val="00CA5096"/>
    <w:rsid w:val="00DE2012"/>
    <w:rsid w:val="00E4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9144-ED43-4616-A10B-E2328AD3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7</cp:revision>
  <dcterms:created xsi:type="dcterms:W3CDTF">2022-08-31T09:16:00Z</dcterms:created>
  <dcterms:modified xsi:type="dcterms:W3CDTF">2022-09-01T00:15:00Z</dcterms:modified>
</cp:coreProperties>
</file>